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596E" w14:textId="0FAAE7F8" w:rsidR="00BF08DD" w:rsidRPr="006E119D" w:rsidRDefault="008628EA" w:rsidP="006E119D">
      <w:pPr>
        <w:pStyle w:val="Corpsdetexte"/>
        <w:ind w:right="-1003"/>
        <w:jc w:val="center"/>
        <w:rPr>
          <w:rFonts w:ascii="Kigelia Arabic Light" w:hAnsi="Kigelia Arabic Light" w:cs="Kigelia Arabic Light" w:hint="cs"/>
          <w:b/>
          <w:bCs/>
          <w:sz w:val="28"/>
          <w:szCs w:val="36"/>
          <w:u w:val="none"/>
        </w:rPr>
      </w:pPr>
      <w:r w:rsidRPr="006E119D">
        <w:rPr>
          <w:rFonts w:ascii="Kigelia Arabic Light" w:hAnsi="Kigelia Arabic Light" w:cs="Kigelia Arabic Light" w:hint="cs"/>
          <w:b/>
          <w:bCs/>
          <w:noProof/>
          <w:sz w:val="32"/>
          <w:szCs w:val="40"/>
          <w:u w:val="none"/>
        </w:rPr>
        <w:t xml:space="preserve">SORG </w:t>
      </w:r>
      <w:r w:rsidR="00BE2066" w:rsidRPr="006E119D">
        <w:rPr>
          <w:rFonts w:ascii="Kigelia Arabic Light" w:hAnsi="Kigelia Arabic Light" w:cs="Kigelia Arabic Light" w:hint="cs"/>
          <w:b/>
          <w:bCs/>
          <w:noProof/>
          <w:sz w:val="32"/>
          <w:szCs w:val="40"/>
          <w:u w:val="none"/>
        </w:rPr>
        <w:t>&amp;</w:t>
      </w:r>
      <w:r w:rsidRPr="006E119D">
        <w:rPr>
          <w:rFonts w:ascii="Kigelia Arabic Light" w:hAnsi="Kigelia Arabic Light" w:cs="Kigelia Arabic Light" w:hint="cs"/>
          <w:b/>
          <w:bCs/>
          <w:noProof/>
          <w:sz w:val="32"/>
          <w:szCs w:val="40"/>
          <w:u w:val="none"/>
        </w:rPr>
        <w:t xml:space="preserve"> NAPOLEON MADDOX</w:t>
      </w:r>
    </w:p>
    <w:p w14:paraId="11B9A6FB" w14:textId="77777777" w:rsidR="00BF08DD" w:rsidRPr="006E119D" w:rsidRDefault="00BF08DD">
      <w:pPr>
        <w:pStyle w:val="Corpsdetexte"/>
        <w:rPr>
          <w:rFonts w:ascii="Tahoma" w:hAnsi="Tahoma" w:cs="Tahoma"/>
          <w:b/>
          <w:bCs/>
          <w:sz w:val="20"/>
          <w:u w:val="none"/>
        </w:rPr>
      </w:pPr>
    </w:p>
    <w:p w14:paraId="1A47B2BE" w14:textId="77777777" w:rsidR="00BF08DD" w:rsidRPr="008628EA" w:rsidRDefault="00BF08DD">
      <w:pPr>
        <w:pStyle w:val="Corpsdetexte"/>
        <w:rPr>
          <w:rFonts w:ascii="Tahoma" w:hAnsi="Tahoma" w:cs="Tahoma"/>
          <w:sz w:val="20"/>
          <w:u w:val="none"/>
        </w:rPr>
      </w:pPr>
    </w:p>
    <w:p w14:paraId="4BA0E868" w14:textId="77777777" w:rsidR="00BF08DD" w:rsidRPr="008628EA" w:rsidRDefault="00BF08DD" w:rsidP="008628EA">
      <w:pPr>
        <w:pStyle w:val="Corpsdetexte"/>
        <w:ind w:left="-709"/>
        <w:rPr>
          <w:rFonts w:ascii="Tahoma" w:hAnsi="Tahoma" w:cs="Tahoma"/>
          <w:sz w:val="20"/>
          <w:u w:val="none"/>
        </w:rPr>
      </w:pPr>
    </w:p>
    <w:p w14:paraId="2B738EBF" w14:textId="33C209AE" w:rsidR="008628EA" w:rsidRDefault="00AF3C90" w:rsidP="00521F55">
      <w:pPr>
        <w:pStyle w:val="Corpsdetexte"/>
        <w:spacing w:before="58"/>
        <w:rPr>
          <w:rFonts w:ascii="Kigelia Arabic Light" w:hAnsi="Kigelia Arabic Light" w:cs="Kigelia Arabic Light"/>
          <w:b/>
          <w:bCs/>
          <w:u w:val="none"/>
        </w:rPr>
      </w:pPr>
      <w:r w:rsidRPr="006E119D">
        <w:rPr>
          <w:rFonts w:ascii="Kigelia Arabic Light" w:hAnsi="Kigelia Arabic Light" w:cs="Kigelia Arabic Light" w:hint="cs"/>
          <w:b/>
          <w:bCs/>
          <w:u w:val="none"/>
        </w:rPr>
        <w:t>Lien</w:t>
      </w:r>
      <w:r w:rsidRPr="006E119D">
        <w:rPr>
          <w:rFonts w:ascii="Kigelia Arabic Light" w:hAnsi="Kigelia Arabic Light" w:cs="Kigelia Arabic Light" w:hint="cs"/>
          <w:b/>
          <w:bCs/>
          <w:spacing w:val="-2"/>
          <w:u w:val="none"/>
        </w:rPr>
        <w:t xml:space="preserve"> </w:t>
      </w:r>
      <w:proofErr w:type="spellStart"/>
      <w:proofErr w:type="gramStart"/>
      <w:r w:rsidRPr="006E119D">
        <w:rPr>
          <w:rFonts w:ascii="Kigelia Arabic Light" w:hAnsi="Kigelia Arabic Light" w:cs="Kigelia Arabic Light" w:hint="cs"/>
          <w:b/>
          <w:bCs/>
          <w:u w:val="none"/>
        </w:rPr>
        <w:t>d'écoute</w:t>
      </w:r>
      <w:proofErr w:type="spellEnd"/>
      <w:r w:rsidRPr="006E119D">
        <w:rPr>
          <w:rFonts w:ascii="Kigelia Arabic Light" w:hAnsi="Kigelia Arabic Light" w:cs="Kigelia Arabic Light" w:hint="cs"/>
          <w:b/>
          <w:bCs/>
          <w:spacing w:val="-2"/>
          <w:u w:val="none"/>
        </w:rPr>
        <w:t xml:space="preserve"> </w:t>
      </w:r>
      <w:r w:rsidRPr="006E119D">
        <w:rPr>
          <w:rFonts w:ascii="Kigelia Arabic Light" w:hAnsi="Kigelia Arabic Light" w:cs="Kigelia Arabic Light" w:hint="cs"/>
          <w:b/>
          <w:bCs/>
          <w:u w:val="none"/>
        </w:rPr>
        <w:t>:</w:t>
      </w:r>
      <w:proofErr w:type="gramEnd"/>
      <w:r w:rsidR="00D4636B" w:rsidRPr="006E119D">
        <w:rPr>
          <w:rFonts w:ascii="Kigelia Arabic Light" w:hAnsi="Kigelia Arabic Light" w:cs="Kigelia Arabic Light" w:hint="cs"/>
          <w:b/>
          <w:bCs/>
          <w:u w:val="none"/>
        </w:rPr>
        <w:br/>
      </w:r>
      <w:hyperlink r:id="rId4" w:history="1">
        <w:r w:rsidR="00521F55" w:rsidRPr="00D379D6">
          <w:rPr>
            <w:rStyle w:val="Lienhypertexte"/>
            <w:rFonts w:ascii="Kigelia Arabic Light" w:hAnsi="Kigelia Arabic Light" w:cs="Kigelia Arabic Light"/>
            <w:b/>
            <w:bCs/>
          </w:rPr>
          <w:t>https://on.soundcloud.com/Y69Ak</w:t>
        </w:r>
      </w:hyperlink>
      <w:r w:rsidR="00521F55">
        <w:rPr>
          <w:rFonts w:ascii="Kigelia Arabic Light" w:hAnsi="Kigelia Arabic Light" w:cs="Kigelia Arabic Light"/>
          <w:b/>
          <w:bCs/>
          <w:u w:val="none"/>
        </w:rPr>
        <w:t xml:space="preserve"> </w:t>
      </w:r>
    </w:p>
    <w:p w14:paraId="571A7407" w14:textId="77777777" w:rsidR="00521F55" w:rsidRPr="00521F55" w:rsidRDefault="00521F55" w:rsidP="00521F55">
      <w:pPr>
        <w:pStyle w:val="Corpsdetexte"/>
        <w:spacing w:before="58"/>
        <w:rPr>
          <w:rFonts w:ascii="Kigelia Arabic Light" w:hAnsi="Kigelia Arabic Light" w:cs="Kigelia Arabic Light" w:hint="cs"/>
          <w:b/>
          <w:bCs/>
          <w:sz w:val="20"/>
          <w:szCs w:val="20"/>
          <w:u w:val="none"/>
        </w:rPr>
      </w:pPr>
    </w:p>
    <w:p w14:paraId="6586259E" w14:textId="77777777" w:rsidR="00AF3C90" w:rsidRDefault="00AF3C90" w:rsidP="00AF3C90">
      <w:pPr>
        <w:pStyle w:val="Corpsdetexte"/>
        <w:spacing w:before="58"/>
        <w:ind w:right="3123"/>
        <w:rPr>
          <w:rFonts w:ascii="Kigelia Arabic Light" w:hAnsi="Kigelia Arabic Light" w:cs="Kigelia Arabic Light"/>
          <w:b/>
          <w:bCs/>
          <w:u w:val="none"/>
        </w:rPr>
      </w:pPr>
      <w:proofErr w:type="spellStart"/>
      <w:r w:rsidRPr="006E119D">
        <w:rPr>
          <w:rFonts w:ascii="Kigelia Arabic Light" w:hAnsi="Kigelia Arabic Light" w:cs="Kigelia Arabic Light" w:hint="cs"/>
          <w:b/>
          <w:bCs/>
          <w:u w:val="none"/>
        </w:rPr>
        <w:t>Chaîne</w:t>
      </w:r>
      <w:proofErr w:type="spellEnd"/>
      <w:r w:rsidRPr="006E119D">
        <w:rPr>
          <w:rFonts w:ascii="Kigelia Arabic Light" w:hAnsi="Kigelia Arabic Light" w:cs="Kigelia Arabic Light" w:hint="cs"/>
          <w:b/>
          <w:bCs/>
          <w:u w:val="none"/>
        </w:rPr>
        <w:t xml:space="preserve"> </w:t>
      </w:r>
      <w:proofErr w:type="spellStart"/>
      <w:proofErr w:type="gramStart"/>
      <w:r w:rsidRPr="006E119D">
        <w:rPr>
          <w:rFonts w:ascii="Kigelia Arabic Light" w:hAnsi="Kigelia Arabic Light" w:cs="Kigelia Arabic Light" w:hint="cs"/>
          <w:b/>
          <w:bCs/>
          <w:u w:val="none"/>
        </w:rPr>
        <w:t>Youtube</w:t>
      </w:r>
      <w:proofErr w:type="spellEnd"/>
      <w:r w:rsidRPr="006E119D">
        <w:rPr>
          <w:rFonts w:ascii="Kigelia Arabic Light" w:hAnsi="Kigelia Arabic Light" w:cs="Kigelia Arabic Light" w:hint="cs"/>
          <w:b/>
          <w:bCs/>
          <w:u w:val="none"/>
        </w:rPr>
        <w:t xml:space="preserve"> :</w:t>
      </w:r>
      <w:proofErr w:type="gramEnd"/>
      <w:r w:rsidRPr="006E119D">
        <w:rPr>
          <w:rFonts w:ascii="Kigelia Arabic Light" w:hAnsi="Kigelia Arabic Light" w:cs="Kigelia Arabic Light" w:hint="cs"/>
          <w:b/>
          <w:bCs/>
          <w:spacing w:val="1"/>
          <w:u w:val="none"/>
        </w:rPr>
        <w:t xml:space="preserve"> </w:t>
      </w:r>
      <w:r w:rsidR="0096428A">
        <w:rPr>
          <w:rFonts w:ascii="Kigelia Arabic Light" w:hAnsi="Kigelia Arabic Light" w:cs="Kigelia Arabic Light"/>
          <w:b/>
          <w:bCs/>
          <w:spacing w:val="1"/>
          <w:u w:val="none"/>
        </w:rPr>
        <w:br/>
      </w:r>
      <w:hyperlink r:id="rId5" w:history="1">
        <w:r w:rsidR="007E5C52" w:rsidRPr="00D379D6">
          <w:rPr>
            <w:rStyle w:val="Lienhypertexte"/>
            <w:rFonts w:ascii="Kigelia Arabic Light" w:hAnsi="Kigelia Arabic Light" w:cs="Kigelia Arabic Light"/>
            <w:b/>
            <w:bCs/>
          </w:rPr>
          <w:t>https://www.youtube.com/@Sorgmusic/featured</w:t>
        </w:r>
      </w:hyperlink>
      <w:r w:rsidR="007E5C52">
        <w:rPr>
          <w:rFonts w:ascii="Kigelia Arabic Light" w:hAnsi="Kigelia Arabic Light" w:cs="Kigelia Arabic Light"/>
          <w:b/>
          <w:bCs/>
          <w:u w:val="none"/>
        </w:rPr>
        <w:t xml:space="preserve"> </w:t>
      </w:r>
    </w:p>
    <w:p w14:paraId="40E8ECBA" w14:textId="77777777" w:rsidR="00AF3C90" w:rsidRPr="00AF3C90" w:rsidRDefault="00AF3C90" w:rsidP="00AF3C90">
      <w:pPr>
        <w:pStyle w:val="Corpsdetexte"/>
        <w:spacing w:before="58"/>
        <w:ind w:right="3123"/>
        <w:rPr>
          <w:rFonts w:ascii="Kigelia Arabic Light" w:hAnsi="Kigelia Arabic Light" w:cs="Kigelia Arabic Light"/>
          <w:b/>
          <w:bCs/>
          <w:sz w:val="16"/>
          <w:szCs w:val="16"/>
          <w:u w:val="none"/>
        </w:rPr>
      </w:pPr>
    </w:p>
    <w:p w14:paraId="6C4AD491" w14:textId="11EDAC91" w:rsidR="008628EA" w:rsidRDefault="00AF3C90" w:rsidP="00AF3C90">
      <w:pPr>
        <w:pStyle w:val="Corpsdetexte"/>
        <w:spacing w:before="58"/>
        <w:ind w:right="3123"/>
        <w:rPr>
          <w:rFonts w:ascii="Kigelia Arabic Light" w:hAnsi="Kigelia Arabic Light" w:cs="Kigelia Arabic Light"/>
          <w:b/>
          <w:bCs/>
          <w:u w:val="none"/>
        </w:rPr>
      </w:pPr>
      <w:r w:rsidRPr="006E119D">
        <w:rPr>
          <w:rFonts w:ascii="Kigelia Arabic Light" w:hAnsi="Kigelia Arabic Light" w:cs="Kigelia Arabic Light" w:hint="cs"/>
          <w:b/>
          <w:bCs/>
          <w:u w:val="none"/>
        </w:rPr>
        <w:t xml:space="preserve">Page </w:t>
      </w:r>
      <w:proofErr w:type="gramStart"/>
      <w:r w:rsidRPr="006E119D">
        <w:rPr>
          <w:rFonts w:ascii="Kigelia Arabic Light" w:hAnsi="Kigelia Arabic Light" w:cs="Kigelia Arabic Light" w:hint="cs"/>
          <w:b/>
          <w:bCs/>
          <w:u w:val="none"/>
        </w:rPr>
        <w:t>Facebook :</w:t>
      </w:r>
      <w:proofErr w:type="gramEnd"/>
      <w:r w:rsidRPr="006E119D">
        <w:rPr>
          <w:rFonts w:ascii="Kigelia Arabic Light" w:hAnsi="Kigelia Arabic Light" w:cs="Kigelia Arabic Light" w:hint="cs"/>
          <w:b/>
          <w:bCs/>
          <w:spacing w:val="1"/>
          <w:u w:val="none"/>
        </w:rPr>
        <w:t xml:space="preserve"> </w:t>
      </w:r>
      <w:r w:rsidR="0096428A">
        <w:rPr>
          <w:rFonts w:ascii="Kigelia Arabic Light" w:hAnsi="Kigelia Arabic Light" w:cs="Kigelia Arabic Light"/>
          <w:b/>
          <w:bCs/>
          <w:spacing w:val="1"/>
          <w:u w:val="none"/>
        </w:rPr>
        <w:br/>
      </w:r>
      <w:hyperlink r:id="rId6" w:history="1">
        <w:r w:rsidRPr="00D379D6">
          <w:rPr>
            <w:rStyle w:val="Lienhypertexte"/>
            <w:rFonts w:ascii="Kigelia Arabic Light" w:hAnsi="Kigelia Arabic Light" w:cs="Kigelia Arabic Light"/>
            <w:b/>
            <w:bCs/>
            <w:spacing w:val="-3"/>
          </w:rPr>
          <w:t>https://www.facebook.com/sorgandnapoleonmaddox/</w:t>
        </w:r>
      </w:hyperlink>
    </w:p>
    <w:p w14:paraId="2D2314BE" w14:textId="77777777" w:rsidR="00AF3C90" w:rsidRPr="00AF3C90" w:rsidRDefault="00AF3C90" w:rsidP="00AF3C90">
      <w:pPr>
        <w:pStyle w:val="Corpsdetexte"/>
        <w:spacing w:before="58"/>
        <w:ind w:right="3123"/>
        <w:rPr>
          <w:rFonts w:ascii="Kigelia Arabic Light" w:hAnsi="Kigelia Arabic Light" w:cs="Kigelia Arabic Light" w:hint="cs"/>
          <w:b/>
          <w:bCs/>
          <w:sz w:val="12"/>
          <w:szCs w:val="12"/>
          <w:u w:val="none"/>
        </w:rPr>
      </w:pPr>
    </w:p>
    <w:p w14:paraId="7DB08EC5" w14:textId="249B69EC" w:rsidR="009B7440" w:rsidRPr="006E119D" w:rsidRDefault="009B7440" w:rsidP="008628EA">
      <w:pPr>
        <w:pStyle w:val="Corpsdetexte"/>
        <w:spacing w:before="58" w:line="290" w:lineRule="auto"/>
        <w:ind w:right="3571"/>
        <w:rPr>
          <w:rFonts w:ascii="Kigelia Arabic Light" w:hAnsi="Kigelia Arabic Light" w:cs="Kigelia Arabic Light" w:hint="cs"/>
          <w:b/>
          <w:bCs/>
          <w:u w:val="none"/>
        </w:rPr>
      </w:pPr>
      <w:r w:rsidRPr="006E119D">
        <w:rPr>
          <w:rFonts w:ascii="Kigelia Arabic Light" w:hAnsi="Kigelia Arabic Light" w:cs="Kigelia Arabic Light" w:hint="cs"/>
          <w:b/>
          <w:bCs/>
          <w:spacing w:val="-3"/>
          <w:u w:val="none"/>
        </w:rPr>
        <w:br/>
      </w:r>
    </w:p>
    <w:sectPr w:rsidR="009B7440" w:rsidRPr="006E119D">
      <w:type w:val="continuous"/>
      <w:pgSz w:w="11900" w:h="16840"/>
      <w:pgMar w:top="16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gelia Arabic Light">
    <w:charset w:val="B2"/>
    <w:family w:val="swiss"/>
    <w:pitch w:val="variable"/>
    <w:sig w:usb0="A000227F" w:usb1="80000003" w:usb2="00000008" w:usb3="00000000" w:csb0="000001D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8DD"/>
    <w:rsid w:val="00245902"/>
    <w:rsid w:val="00370D0A"/>
    <w:rsid w:val="00521F55"/>
    <w:rsid w:val="006E119D"/>
    <w:rsid w:val="007B7FC5"/>
    <w:rsid w:val="007E5C52"/>
    <w:rsid w:val="008628EA"/>
    <w:rsid w:val="00951911"/>
    <w:rsid w:val="00954326"/>
    <w:rsid w:val="0096428A"/>
    <w:rsid w:val="009B7440"/>
    <w:rsid w:val="00A510EC"/>
    <w:rsid w:val="00AF3C90"/>
    <w:rsid w:val="00BE2066"/>
    <w:rsid w:val="00BF08DD"/>
    <w:rsid w:val="00D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2165"/>
  <w15:docId w15:val="{6C16489B-9494-4268-8CB1-2D0FE5F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B744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74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4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organdnapoleonmaddox/" TargetMode="External"/><Relationship Id="rId5" Type="http://schemas.openxmlformats.org/officeDocument/2006/relationships/hyperlink" Target="https://www.youtube.com/@Sorgmusic/featured" TargetMode="External"/><Relationship Id="rId4" Type="http://schemas.openxmlformats.org/officeDocument/2006/relationships/hyperlink" Target="https://on.soundcloud.com/Y69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Liens FLAUR</dc:title>
  <dc:creator>Utilisateur</dc:creator>
  <cp:lastModifiedBy>David</cp:lastModifiedBy>
  <cp:revision>17</cp:revision>
  <cp:lastPrinted>2023-05-09T14:18:00Z</cp:lastPrinted>
  <dcterms:created xsi:type="dcterms:W3CDTF">2023-05-09T14:10:00Z</dcterms:created>
  <dcterms:modified xsi:type="dcterms:W3CDTF">2023-05-09T15:15:00Z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2023-05-09T00:00:00Z</vt:filetime>
  </property>
</Properties>
</file>