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E9B84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752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SAN-SEYHA [chanson &amp; </w:t>
      </w:r>
      <w:proofErr w:type="spellStart"/>
      <w:r w:rsidRPr="00752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spoken</w:t>
      </w:r>
      <w:proofErr w:type="spellEnd"/>
      <w:r w:rsidRPr="00752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</w:t>
      </w:r>
      <w:proofErr w:type="spellStart"/>
      <w:r w:rsidRPr="00752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word</w:t>
      </w:r>
      <w:proofErr w:type="spellEnd"/>
      <w:r w:rsidRPr="007520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]</w:t>
      </w:r>
    </w:p>
    <w:p w14:paraId="3FCC26CB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10C463E8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0D26C576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</w:p>
    <w:p w14:paraId="646C15D4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03354AF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0D2AD31D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fr-FR"/>
          <w14:ligatures w14:val="none"/>
        </w:rPr>
        <w:drawing>
          <wp:inline distT="0" distB="0" distL="0" distR="0" wp14:anchorId="43241C65" wp14:editId="3668CF5C">
            <wp:extent cx="5758815" cy="3842385"/>
            <wp:effectExtent l="0" t="0" r="0" b="5715"/>
            <wp:docPr id="17179593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84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8B049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6EA3C7A2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41A03517" w14:textId="77777777" w:rsid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</w:pPr>
    </w:p>
    <w:p w14:paraId="7E50C63B" w14:textId="1C2E91E8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Poète oral, raconteur d'histoires,</w:t>
      </w:r>
      <w:r w:rsidRPr="007520D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fr-FR"/>
          <w14:ligatures w14:val="none"/>
        </w:rPr>
        <w:t> </w:t>
      </w:r>
      <w:r w:rsidRPr="007520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San-</w:t>
      </w:r>
      <w:proofErr w:type="spellStart"/>
      <w:r w:rsidRPr="007520D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Seyha</w:t>
      </w:r>
      <w:proofErr w:type="spellEnd"/>
      <w:r w:rsidRPr="007520D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FR"/>
          <w14:ligatures w14:val="none"/>
        </w:rPr>
        <w:t> fait danser les mots entre </w:t>
      </w:r>
      <w:r w:rsidRPr="007520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chanson, slam et </w:t>
      </w:r>
      <w:proofErr w:type="spellStart"/>
      <w:r w:rsidRPr="007520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spoken</w:t>
      </w:r>
      <w:proofErr w:type="spellEnd"/>
      <w:r w:rsidRPr="007520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520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>word</w:t>
      </w:r>
      <w:proofErr w:type="spellEnd"/>
      <w:r w:rsidRPr="007520D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fr-FR"/>
          <w14:ligatures w14:val="none"/>
        </w:rPr>
        <w:t xml:space="preserve"> sur des airs de pop urbaine.</w:t>
      </w:r>
    </w:p>
    <w:p w14:paraId="7BD1B6DF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Son écriture est sonore et nourrie de multiples influences </w:t>
      </w: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(Gaël Faye, </w:t>
      </w:r>
      <w:proofErr w:type="spellStart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Grèn</w:t>
      </w:r>
      <w:proofErr w:type="spellEnd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Sémé</w:t>
      </w:r>
      <w:proofErr w:type="spellEnd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, </w:t>
      </w:r>
      <w:proofErr w:type="spellStart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Oxmo</w:t>
      </w:r>
      <w:proofErr w:type="spellEnd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</w:t>
      </w:r>
      <w:proofErr w:type="spellStart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Puccino</w:t>
      </w:r>
      <w:proofErr w:type="spellEnd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, </w:t>
      </w:r>
      <w:proofErr w:type="gramStart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Feu!</w:t>
      </w:r>
      <w:proofErr w:type="gramEnd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Chatterton ou encore Lavilliers...)</w:t>
      </w:r>
      <w:r w:rsidRPr="007520D9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.</w:t>
      </w:r>
    </w:p>
    <w:p w14:paraId="37618984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Son duo avec </w:t>
      </w: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Johan Baron </w:t>
      </w:r>
      <w:r w:rsidRPr="007520D9">
        <w:rPr>
          <w:rFonts w:ascii="Arial" w:eastAsia="Times New Roman" w:hAnsi="Arial" w:cs="Arial"/>
          <w:color w:val="000000"/>
          <w:kern w:val="0"/>
          <w:sz w:val="24"/>
          <w:szCs w:val="24"/>
          <w:lang w:eastAsia="fr-FR"/>
          <w14:ligatures w14:val="none"/>
        </w:rPr>
        <w:t>(Machines-Claviers) est un métissage singulier de pulsations et de poésie entre urbanité et mélodie.</w:t>
      </w:r>
    </w:p>
    <w:p w14:paraId="33E55436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FDC6B7D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" Avalez-les, les livres et la langue et le lait ! </w:t>
      </w:r>
    </w:p>
    <w:p w14:paraId="46148C60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La lave a lavé, avalé la langue et le livre et le lait ! "</w:t>
      </w:r>
    </w:p>
    <w:p w14:paraId="1D5A235B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60B23CA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En 2024</w:t>
      </w:r>
      <w:r w:rsidRPr="007520D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, </w:t>
      </w: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SAN-SEYHA </w:t>
      </w:r>
      <w:r w:rsidRPr="007520D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 xml:space="preserve">revient avec un 1er </w:t>
      </w:r>
      <w:proofErr w:type="gramStart"/>
      <w:r w:rsidRPr="007520D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single:</w:t>
      </w:r>
      <w:proofErr w:type="gramEnd"/>
      <w:r w:rsidRPr="007520D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 </w:t>
      </w:r>
    </w:p>
    <w:p w14:paraId="1468CC09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L'ÉCHO DES SCAPHANDRES</w:t>
      </w:r>
    </w:p>
    <w:p w14:paraId="13682BF8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1E6B9380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Le public découvre d'abord ce titre en live en 1ère partie de MC SOLAAR. SAN-SEYHA </w:t>
      </w:r>
      <w:r w:rsidRPr="007520D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y parle d'adolescence, d'émancipation et du temps qui se tord.</w:t>
      </w:r>
    </w:p>
    <w:p w14:paraId="20065724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</w:p>
    <w:p w14:paraId="2E49B80D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L'ÉCHO DES SCAPHANDRES sort le 8 avril 2024</w:t>
      </w:r>
      <w:r w:rsidRPr="007520D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 sur toutes les plateformes d'écoute et annonce un </w:t>
      </w: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t>NOUVEL EP en 2025.</w:t>
      </w:r>
    </w:p>
    <w:p w14:paraId="5D26987F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fr-FR"/>
          <w14:ligatures w14:val="none"/>
        </w:rPr>
        <w:br/>
      </w:r>
    </w:p>
    <w:p w14:paraId="2CB52ECF" w14:textId="77777777" w:rsidR="007520D9" w:rsidRPr="007520D9" w:rsidRDefault="007520D9" w:rsidP="007520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520D9">
        <w:rPr>
          <w:rFonts w:ascii="Arial" w:eastAsia="Times New Roman" w:hAnsi="Arial" w:cs="Arial"/>
          <w:color w:val="000000"/>
          <w:kern w:val="0"/>
          <w:sz w:val="20"/>
          <w:szCs w:val="20"/>
          <w:lang w:eastAsia="fr-FR"/>
          <w14:ligatures w14:val="none"/>
        </w:rPr>
        <w:t>--</w:t>
      </w:r>
    </w:p>
    <w:p w14:paraId="3DD1798A" w14:textId="77777777" w:rsidR="007520D9" w:rsidRPr="007520D9" w:rsidRDefault="007520D9" w:rsidP="007520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fr-FR"/>
          <w14:ligatures w14:val="none"/>
        </w:rPr>
        <w:lastRenderedPageBreak/>
        <w:t>Site et réseaux :</w:t>
      </w:r>
    </w:p>
    <w:p w14:paraId="283081C5" w14:textId="77777777" w:rsidR="007520D9" w:rsidRPr="007520D9" w:rsidRDefault="007520D9" w:rsidP="007520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hyperlink r:id="rId5" w:tgtFrame="_blank" w:history="1">
        <w:r w:rsidRPr="007520D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 xml:space="preserve">SAN-SEYHA // </w:t>
        </w:r>
        <w:proofErr w:type="spellStart"/>
        <w:r w:rsidRPr="007520D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website</w:t>
        </w:r>
        <w:proofErr w:type="spellEnd"/>
      </w:hyperlink>
    </w:p>
    <w:p w14:paraId="67EF25DA" w14:textId="77777777" w:rsidR="007520D9" w:rsidRPr="007520D9" w:rsidRDefault="007520D9" w:rsidP="007520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hyperlink r:id="rId6" w:tgtFrame="_blank" w:history="1">
        <w:r w:rsidRPr="007520D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https://www.facebook.com/sanseyhaofficiel</w:t>
        </w:r>
      </w:hyperlink>
    </w:p>
    <w:p w14:paraId="5C8BFA61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Liens vidéo teaser :</w:t>
      </w:r>
    </w:p>
    <w:p w14:paraId="01114172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7" w:tgtFrame="_blank" w:history="1">
        <w:r w:rsidRPr="007520D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SAN-SEYHA // Teaser 2024-25</w:t>
        </w:r>
      </w:hyperlink>
    </w:p>
    <w:p w14:paraId="0E085C9A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71D53D89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Liens </w:t>
      </w:r>
      <w:proofErr w:type="gramStart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>vidéos</w:t>
      </w:r>
      <w:proofErr w:type="gramEnd"/>
      <w:r w:rsidRPr="007520D9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lang w:eastAsia="fr-FR"/>
          <w14:ligatures w14:val="none"/>
        </w:rPr>
        <w:t xml:space="preserve"> live :  </w:t>
      </w:r>
    </w:p>
    <w:p w14:paraId="1CA6A1F4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8" w:tgtFrame="_blank" w:history="1">
        <w:r w:rsidRPr="007520D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SAN-SEYHA * live</w:t>
        </w:r>
      </w:hyperlink>
    </w:p>
    <w:p w14:paraId="3F9FBC2C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6E02B61A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Liens </w:t>
      </w:r>
      <w:proofErr w:type="gramStart"/>
      <w:r w:rsidRPr="007520D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fr-FR"/>
          <w14:ligatures w14:val="none"/>
        </w:rPr>
        <w:t>vidéos</w:t>
      </w:r>
      <w:proofErr w:type="gramEnd"/>
      <w:r w:rsidRPr="007520D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fr-FR"/>
          <w14:ligatures w14:val="none"/>
        </w:rPr>
        <w:t xml:space="preserve"> clip :  </w:t>
      </w:r>
    </w:p>
    <w:p w14:paraId="791106A4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hyperlink r:id="rId9" w:tgtFrame="_blank" w:history="1">
        <w:r w:rsidRPr="007520D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SAN-SEYHA * clips</w:t>
        </w:r>
      </w:hyperlink>
    </w:p>
    <w:p w14:paraId="1D38C3E2" w14:textId="77777777" w:rsidR="007520D9" w:rsidRPr="007520D9" w:rsidRDefault="007520D9" w:rsidP="007520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7520D9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fr-FR"/>
          <w14:ligatures w14:val="none"/>
        </w:rPr>
        <w:t>Liens plateformes : </w:t>
      </w:r>
    </w:p>
    <w:p w14:paraId="25BF63C9" w14:textId="77777777" w:rsidR="007520D9" w:rsidRPr="007520D9" w:rsidRDefault="007520D9" w:rsidP="007520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hyperlink r:id="rId10" w:tgtFrame="_blank" w:history="1">
        <w:r w:rsidRPr="007520D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SAN-SEYHA // Spotify</w:t>
        </w:r>
      </w:hyperlink>
    </w:p>
    <w:p w14:paraId="3A63CFB7" w14:textId="77777777" w:rsidR="007520D9" w:rsidRPr="007520D9" w:rsidRDefault="007520D9" w:rsidP="007520D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hyperlink r:id="rId11" w:tgtFrame="_blank" w:history="1">
        <w:r w:rsidRPr="007520D9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fr-FR"/>
            <w14:ligatures w14:val="none"/>
          </w:rPr>
          <w:t>SAN-SEYHA // Deezer</w:t>
        </w:r>
      </w:hyperlink>
    </w:p>
    <w:p w14:paraId="22247414" w14:textId="77777777" w:rsidR="007520D9" w:rsidRPr="007520D9" w:rsidRDefault="007520D9" w:rsidP="007520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904C241" w14:textId="28F43F2A" w:rsidR="00182E54" w:rsidRDefault="007520D9">
      <w:r>
        <w:rPr>
          <w:noProof/>
        </w:rPr>
        <w:drawing>
          <wp:inline distT="0" distB="0" distL="0" distR="0" wp14:anchorId="4398AE22" wp14:editId="3A219BF5">
            <wp:extent cx="5747385" cy="3831590"/>
            <wp:effectExtent l="0" t="0" r="5715" b="0"/>
            <wp:docPr id="127004150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D9"/>
    <w:rsid w:val="00182E54"/>
    <w:rsid w:val="00432A79"/>
    <w:rsid w:val="00651DCD"/>
    <w:rsid w:val="007520D9"/>
    <w:rsid w:val="007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57424"/>
  <w15:chartTrackingRefBased/>
  <w15:docId w15:val="{6061D15B-58B9-42E3-9547-98E8E3AC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2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2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52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52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52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52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52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52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52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2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52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52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520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520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520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520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520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520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52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52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52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52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52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520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520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520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52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520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520D9"/>
    <w:rPr>
      <w:b/>
      <w:bCs/>
      <w:smallCaps/>
      <w:color w:val="0F4761" w:themeColor="accent1" w:themeShade="BF"/>
      <w:spacing w:val="5"/>
    </w:rPr>
  </w:style>
  <w:style w:type="character" w:customStyle="1" w:styleId="gmail-apple-converted-space">
    <w:name w:val="gmail-apple-converted-space"/>
    <w:basedOn w:val="Policepardfaut"/>
    <w:rsid w:val="007520D9"/>
  </w:style>
  <w:style w:type="paragraph" w:styleId="NormalWeb">
    <w:name w:val="Normal (Web)"/>
    <w:basedOn w:val="Normal"/>
    <w:uiPriority w:val="99"/>
    <w:semiHidden/>
    <w:unhideWhenUsed/>
    <w:rsid w:val="00752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7520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8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7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42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79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2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BdlqTeKRu_qovSx43hCeWzqH3ii1U29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ulbnbjQPkVU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anseyhaofficiel" TargetMode="External"/><Relationship Id="rId11" Type="http://schemas.openxmlformats.org/officeDocument/2006/relationships/hyperlink" Target="https://www.deezer.com/fr/artist/126206122" TargetMode="External"/><Relationship Id="rId5" Type="http://schemas.openxmlformats.org/officeDocument/2006/relationships/hyperlink" Target="https://www.san-seyha.com" TargetMode="External"/><Relationship Id="rId10" Type="http://schemas.openxmlformats.org/officeDocument/2006/relationships/hyperlink" Target="https://open.spotify.com/artist/13fDRLBFVTmNCp4bxi0qp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playlist?list=PLBdlqTeKRu_qQyjzh1wIVhZOZWa42Pj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KEMPTON</dc:creator>
  <cp:keywords/>
  <dc:description/>
  <cp:lastModifiedBy>David KEMPTON</cp:lastModifiedBy>
  <cp:revision>1</cp:revision>
  <dcterms:created xsi:type="dcterms:W3CDTF">2024-05-17T13:08:00Z</dcterms:created>
  <dcterms:modified xsi:type="dcterms:W3CDTF">2024-05-17T13:12:00Z</dcterms:modified>
</cp:coreProperties>
</file>